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1C93" w:rsidRPr="009A6041" w:rsidP="00F61C93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238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F61C93" w:rsidP="00F61C93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86MS0021-01-2026-000894-14</w:t>
      </w:r>
    </w:p>
    <w:p w:rsidR="00F61C93" w:rsidRPr="00A44738" w:rsidP="00F61C93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F61C93" w:rsidRPr="00A44738" w:rsidP="00F61C93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F61C93" w:rsidRPr="00D72292" w:rsidP="00F61C93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12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F61C93" w:rsidRPr="00D72292" w:rsidP="00F61C93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F61C93" w:rsidRPr="00D72292" w:rsidP="00F61C93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F61C93" w:rsidRPr="00265CC9" w:rsidP="00F61C93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Каткова Николая Валерьевича,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рожде</w:t>
      </w:r>
      <w:r w:rsidRPr="00265CC9">
        <w:rPr>
          <w:color w:val="000000"/>
          <w:sz w:val="26"/>
          <w:szCs w:val="26"/>
        </w:rPr>
        <w:t xml:space="preserve">ния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, </w:t>
      </w:r>
      <w:r w:rsidRPr="00265C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не </w:t>
      </w:r>
      <w:r w:rsidRPr="00265CC9">
        <w:rPr>
          <w:color w:val="000000"/>
          <w:sz w:val="26"/>
          <w:szCs w:val="26"/>
        </w:rPr>
        <w:t xml:space="preserve">работающего, проживающего в г. Нижневартовске ул.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 паспорт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выдан …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F61C93" w:rsidRPr="00D72292" w:rsidP="00F61C93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F61C93" w:rsidRPr="00D72292" w:rsidP="00F61C93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Катков Н.В., 27.01.2026 в 00:01 часов,  находясь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500 рублей по постановлению № 18810086240001102840 от 14.11.2025 </w:t>
      </w:r>
      <w:r w:rsidRPr="00D72292">
        <w:rPr>
          <w:sz w:val="26"/>
          <w:szCs w:val="26"/>
        </w:rPr>
        <w:t xml:space="preserve">по делу об </w:t>
      </w:r>
      <w:r w:rsidRPr="00D72292">
        <w:rPr>
          <w:sz w:val="26"/>
          <w:szCs w:val="26"/>
        </w:rPr>
        <w:t xml:space="preserve">административном правонарушении, предусмотренном </w:t>
      </w:r>
      <w:r>
        <w:rPr>
          <w:sz w:val="26"/>
          <w:szCs w:val="26"/>
        </w:rPr>
        <w:t xml:space="preserve">ч. 1 ст. 12.5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25.11.2025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F61C93" w:rsidRPr="00D72292" w:rsidP="00F61C93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Катков Н.В.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F61C93" w:rsidRPr="00D72292" w:rsidP="00F61C93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F61C93" w:rsidRPr="005A5C82" w:rsidP="00F61C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651604 от 11.02.2026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</w:t>
      </w:r>
      <w:r>
        <w:rPr>
          <w:sz w:val="26"/>
          <w:szCs w:val="26"/>
        </w:rPr>
        <w:t>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Катков Н.В.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</w:t>
      </w:r>
      <w:r w:rsidRPr="005A5C82">
        <w:rPr>
          <w:color w:val="0D0D0D" w:themeColor="text1" w:themeTint="F2"/>
          <w:sz w:val="26"/>
          <w:szCs w:val="26"/>
        </w:rPr>
        <w:t xml:space="preserve">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F61C93" w:rsidRPr="005A5C82" w:rsidP="00F61C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18810086240001102840 от 14.11.2025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Катков Н.В.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 </w:t>
      </w:r>
      <w:r>
        <w:rPr>
          <w:color w:val="0D0D0D" w:themeColor="text1" w:themeTint="F2"/>
          <w:sz w:val="26"/>
          <w:szCs w:val="26"/>
        </w:rPr>
        <w:t xml:space="preserve">1 ст. 12.5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F61C93" w:rsidP="00F61C93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F61C93" w:rsidRPr="005A5C82" w:rsidP="00F61C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F61C93" w:rsidRPr="005A5C82" w:rsidP="00F61C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</w:t>
      </w:r>
      <w:r w:rsidRPr="005A5C82">
        <w:rPr>
          <w:color w:val="0D0D0D" w:themeColor="text1" w:themeTint="F2"/>
          <w:sz w:val="26"/>
          <w:szCs w:val="26"/>
        </w:rPr>
        <w:t>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F61C93" w:rsidRPr="005A5C82" w:rsidP="00F61C9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18810086240001102840 от 14.11.2025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Каткова Н.В.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25.11.2025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26.01.2026 года.</w:t>
      </w:r>
    </w:p>
    <w:p w:rsidR="00F61C93" w:rsidRPr="005A5C82" w:rsidP="00F61C93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</w:t>
      </w:r>
      <w:r w:rsidRPr="005A5C82">
        <w:rPr>
          <w:color w:val="0D0D0D" w:themeColor="text1" w:themeTint="F2"/>
          <w:sz w:val="26"/>
          <w:szCs w:val="26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F61C93" w:rsidRPr="005A5C82" w:rsidP="00F61C9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</w:t>
      </w:r>
      <w:r w:rsidRPr="005A5C82">
        <w:rPr>
          <w:color w:val="0D0D0D" w:themeColor="text1" w:themeTint="F2"/>
          <w:sz w:val="26"/>
          <w:szCs w:val="26"/>
        </w:rPr>
        <w:t xml:space="preserve">ерждают вину </w:t>
      </w:r>
      <w:r>
        <w:rPr>
          <w:color w:val="0D0D0D" w:themeColor="text1" w:themeTint="F2"/>
          <w:sz w:val="26"/>
          <w:szCs w:val="26"/>
        </w:rPr>
        <w:t xml:space="preserve">Каткова Н.В.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F61C93" w:rsidRPr="005A5C82" w:rsidP="00F61C93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</w:t>
      </w:r>
      <w:r w:rsidRPr="005A5C82">
        <w:rPr>
          <w:color w:val="0D0D0D" w:themeColor="text1" w:themeTint="F2"/>
          <w:sz w:val="26"/>
          <w:szCs w:val="26"/>
        </w:rPr>
        <w:t>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</w:t>
      </w:r>
      <w:r w:rsidRPr="005A5C82">
        <w:rPr>
          <w:color w:val="0D0D0D" w:themeColor="text1" w:themeTint="F2"/>
          <w:sz w:val="26"/>
          <w:szCs w:val="26"/>
        </w:rPr>
        <w:t>казание в виде административного штрафа.</w:t>
      </w:r>
    </w:p>
    <w:p w:rsidR="00F61C93" w:rsidP="00F61C9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F61C93" w:rsidRPr="005A5C82" w:rsidP="00F61C9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F61C93" w:rsidRPr="005A5C82" w:rsidP="00F61C9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Каткова Николая Валерьевича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F61C93" w:rsidP="00F61C9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F61C93">
        <w:rPr>
          <w:color w:val="FF0000"/>
          <w:sz w:val="26"/>
          <w:szCs w:val="26"/>
        </w:rPr>
        <w:t>0412365400215002382620140</w:t>
      </w:r>
      <w:r>
        <w:rPr>
          <w:color w:val="FF0000"/>
          <w:sz w:val="26"/>
          <w:szCs w:val="26"/>
        </w:rPr>
        <w:t>.</w:t>
      </w:r>
    </w:p>
    <w:p w:rsidR="00F61C93" w:rsidRPr="005A5C82" w:rsidP="00F61C9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F61C93" w:rsidRPr="005A5C82" w:rsidP="00F61C9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F61C93" w:rsidRPr="005A5C82" w:rsidP="00F61C9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F61C93" w:rsidP="00F61C9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F61C93" w:rsidP="00F61C93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F61C93" w:rsidRPr="005A5C82" w:rsidP="00F61C93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125FB" w:rsidP="00F61C93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93"/>
    <w:rsid w:val="00197011"/>
    <w:rsid w:val="001D1C93"/>
    <w:rsid w:val="00222B3A"/>
    <w:rsid w:val="00265CC9"/>
    <w:rsid w:val="005125FB"/>
    <w:rsid w:val="00557E97"/>
    <w:rsid w:val="005A5C82"/>
    <w:rsid w:val="009A6041"/>
    <w:rsid w:val="009D627D"/>
    <w:rsid w:val="00A44738"/>
    <w:rsid w:val="00CA6409"/>
    <w:rsid w:val="00D72292"/>
    <w:rsid w:val="00DE3974"/>
    <w:rsid w:val="00F61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061524-FD08-403F-816A-7D26FA7D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F61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F61C93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F61C93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F61C9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